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8E15" w14:textId="3A1B2F07" w:rsidR="0041330A" w:rsidRDefault="00DC1427" w:rsidP="009A7E7A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8BADFB" wp14:editId="51150C7C">
            <wp:simplePos x="0" y="0"/>
            <wp:positionH relativeFrom="column">
              <wp:posOffset>4766495</wp:posOffset>
            </wp:positionH>
            <wp:positionV relativeFrom="paragraph">
              <wp:posOffset>753595</wp:posOffset>
            </wp:positionV>
            <wp:extent cx="979805" cy="987425"/>
            <wp:effectExtent l="0" t="0" r="0" b="0"/>
            <wp:wrapNone/>
            <wp:docPr id="2" name="Immagine 5" descr="Logo circolare_S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ircolare_SCU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B8956" w14:textId="1B9D8FA9" w:rsidR="0041330A" w:rsidRDefault="007824BE" w:rsidP="009A7E7A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466D93FF" wp14:editId="108A103C">
            <wp:simplePos x="0" y="0"/>
            <wp:positionH relativeFrom="column">
              <wp:posOffset>232410</wp:posOffset>
            </wp:positionH>
            <wp:positionV relativeFrom="paragraph">
              <wp:posOffset>311150</wp:posOffset>
            </wp:positionV>
            <wp:extent cx="742950" cy="704850"/>
            <wp:effectExtent l="0" t="0" r="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277A6" w14:textId="77777777" w:rsidR="00C514D5" w:rsidRDefault="00EB0C35" w:rsidP="00C51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i/>
          <w:noProof/>
          <w:lang w:eastAsia="it-IT"/>
        </w:rPr>
        <w:t xml:space="preserve"> </w:t>
      </w:r>
      <w:r w:rsidR="00C514D5">
        <w:rPr>
          <w:rFonts w:ascii="Arial" w:hAnsi="Arial" w:cs="Arial"/>
          <w:sz w:val="20"/>
          <w:szCs w:val="20"/>
        </w:rPr>
        <w:t>CARITAS DIOCESANA</w:t>
      </w:r>
    </w:p>
    <w:p w14:paraId="29D05A39" w14:textId="35620347" w:rsidR="00141B73" w:rsidRPr="0041330A" w:rsidRDefault="00C514D5" w:rsidP="00C514D5">
      <w:pPr>
        <w:spacing w:after="0" w:line="240" w:lineRule="auto"/>
        <w:rPr>
          <w:i/>
          <w:noProof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        Foggia- Bovino</w:t>
      </w:r>
    </w:p>
    <w:p w14:paraId="3921F61B" w14:textId="77777777" w:rsidR="0041330A" w:rsidRDefault="0041330A" w:rsidP="009A7E7A">
      <w:pPr>
        <w:rPr>
          <w:noProof/>
          <w:lang w:eastAsia="it-IT"/>
        </w:rPr>
      </w:pPr>
    </w:p>
    <w:p w14:paraId="653660F8" w14:textId="136F368D" w:rsidR="0074293F" w:rsidRPr="00331D67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</w:pP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Bando SCU 20</w:t>
      </w:r>
      <w:r w:rsidR="00D26D2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23</w:t>
      </w:r>
      <w:r w:rsidR="0096635A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–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Percorso 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Selezioni</w:t>
      </w:r>
    </w:p>
    <w:p w14:paraId="7232F277" w14:textId="77777777" w:rsidR="0074293F" w:rsidRDefault="0074293F" w:rsidP="0074293F">
      <w:pPr>
        <w:pStyle w:val="Default"/>
      </w:pPr>
    </w:p>
    <w:p w14:paraId="278CC069" w14:textId="78EEDF09" w:rsidR="00F540C3" w:rsidRDefault="0074293F" w:rsidP="00F540C3">
      <w:pPr>
        <w:pStyle w:val="Default"/>
        <w:jc w:val="center"/>
        <w:rPr>
          <w:rFonts w:eastAsia="Times New Roman"/>
          <w:sz w:val="28"/>
          <w:szCs w:val="28"/>
        </w:rPr>
      </w:pPr>
      <w:r w:rsidRPr="00331D67">
        <w:rPr>
          <w:rFonts w:eastAsia="Times New Roman"/>
          <w:color w:val="auto"/>
          <w:sz w:val="28"/>
          <w:szCs w:val="28"/>
        </w:rPr>
        <w:t xml:space="preserve">Bando per la selezione di </w:t>
      </w:r>
      <w:r w:rsidR="001F334A">
        <w:rPr>
          <w:rFonts w:eastAsia="Times New Roman"/>
          <w:sz w:val="28"/>
          <w:szCs w:val="28"/>
        </w:rPr>
        <w:t>71550</w:t>
      </w:r>
      <w:r w:rsidR="00F540C3">
        <w:rPr>
          <w:rFonts w:eastAsia="Times New Roman"/>
          <w:sz w:val="28"/>
          <w:szCs w:val="28"/>
        </w:rPr>
        <w:t xml:space="preserve"> </w:t>
      </w:r>
      <w:r w:rsidRPr="00331D67">
        <w:rPr>
          <w:rFonts w:eastAsia="Times New Roman"/>
          <w:sz w:val="28"/>
          <w:szCs w:val="28"/>
        </w:rPr>
        <w:t xml:space="preserve">volontari da impiegare in progetti </w:t>
      </w:r>
    </w:p>
    <w:p w14:paraId="5DBE3550" w14:textId="77777777" w:rsidR="0074293F" w:rsidRPr="00F540C3" w:rsidRDefault="00F540C3" w:rsidP="00F540C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di Servizio Civile U</w:t>
      </w:r>
      <w:r w:rsidR="0074293F" w:rsidRPr="00331D67">
        <w:rPr>
          <w:rFonts w:eastAsia="Times New Roman"/>
          <w:sz w:val="28"/>
          <w:szCs w:val="28"/>
        </w:rPr>
        <w:t>niversale in Italia e all’estero</w:t>
      </w:r>
    </w:p>
    <w:p w14:paraId="65102E9A" w14:textId="77777777" w:rsidR="0074293F" w:rsidRPr="00D94BCD" w:rsidRDefault="0074293F" w:rsidP="007429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14:paraId="63BE3149" w14:textId="77777777" w:rsidR="006E0E90" w:rsidRPr="00F67691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it-IT"/>
        </w:rPr>
        <w:t xml:space="preserve">Calendario delle convocazioni per le selezioni </w:t>
      </w:r>
    </w:p>
    <w:p w14:paraId="38D8C368" w14:textId="71658569" w:rsidR="009A7E7A" w:rsidRDefault="0074293F" w:rsidP="001F3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de</w:t>
      </w:r>
      <w:r w:rsidR="00F540C3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l progetto</w:t>
      </w:r>
      <w:r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 xml:space="preserve"> della Caritas Diocesana di</w:t>
      </w:r>
      <w:r w:rsidR="00B1709D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B2157C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FOGGIA - BOVINO</w:t>
      </w:r>
    </w:p>
    <w:p w14:paraId="6ECD311D" w14:textId="3AA3DA18" w:rsidR="0074293F" w:rsidRPr="00F67691" w:rsidRDefault="009A7E7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Progetto </w:t>
      </w:r>
      <w:r w:rsidR="00F540C3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“</w:t>
      </w:r>
      <w:r w:rsidR="00D26D27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4"/>
          <w:u w:val="single"/>
          <w:lang w:eastAsia="it-IT"/>
        </w:rPr>
        <w:t>Ascoltino Gli umili e si rallegrino</w:t>
      </w:r>
      <w:r w:rsidR="00B2157C" w:rsidRPr="00F6769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4"/>
          <w:u w:val="single"/>
          <w:lang w:eastAsia="it-IT"/>
        </w:rPr>
        <w:t>- Foggia</w:t>
      </w:r>
      <w:r w:rsidR="00F540C3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”</w:t>
      </w:r>
    </w:p>
    <w:p w14:paraId="50E2188D" w14:textId="77777777"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8A9E67F" w14:textId="77777777" w:rsidR="0074293F" w:rsidRPr="001D33DC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 candidati sott</w:t>
      </w:r>
      <w:r w:rsidR="0041330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 elencati sono convocati per l’avvio delle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procedure selettive che si svolgeranno il</w:t>
      </w:r>
      <w:r w:rsidR="0096635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giorno 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68FC6842" w14:textId="77777777"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63888D0" w14:textId="4EAD8844" w:rsidR="0074293F" w:rsidRPr="00F67691" w:rsidRDefault="001F334A" w:rsidP="0074293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it-IT"/>
        </w:rPr>
      </w:pPr>
      <w:r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>DATA</w:t>
      </w:r>
      <w:r w:rsidR="00D26D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 07</w:t>
      </w:r>
      <w:r w:rsidR="007824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>/03/2024</w:t>
      </w:r>
      <w:bookmarkStart w:id="0" w:name="_GoBack"/>
      <w:bookmarkEnd w:id="0"/>
    </w:p>
    <w:p w14:paraId="31E56F6D" w14:textId="3522329A" w:rsidR="0074293F" w:rsidRPr="00F67691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r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alle ore </w:t>
      </w:r>
      <w:r w:rsidR="00647DD2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>9,30</w:t>
      </w:r>
    </w:p>
    <w:p w14:paraId="49F07699" w14:textId="77777777" w:rsidR="00C445D1" w:rsidRPr="00C445D1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2902A8CB" w14:textId="330F19B5" w:rsidR="0041330A" w:rsidRPr="00F67691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it-IT"/>
        </w:rPr>
      </w:pPr>
      <w:r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  <w:t>presso</w:t>
      </w:r>
      <w:r w:rsidR="00EB0C35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  <w:t xml:space="preserve"> </w:t>
      </w:r>
      <w:r w:rsidR="00F67691" w:rsidRPr="00F676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it-IT"/>
        </w:rPr>
        <w:t xml:space="preserve">Caritas Diocesana Foggia – Bovino, </w:t>
      </w:r>
      <w:r w:rsidR="00F67691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v</w:t>
      </w:r>
      <w:r w:rsidR="00647DD2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ia Campanile 8, Foggia (FG</w:t>
      </w:r>
      <w:r w:rsidR="001F334A" w:rsidRPr="00F676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u w:val="single"/>
          <w:lang w:eastAsia="it-IT"/>
        </w:rPr>
        <w:t>)</w:t>
      </w:r>
      <w:r w:rsidRPr="00F67691">
        <w:rPr>
          <w:rFonts w:ascii="Times New Roman" w:eastAsia="Times New Roman" w:hAnsi="Times New Roman"/>
          <w:color w:val="000000" w:themeColor="text1"/>
          <w:sz w:val="28"/>
          <w:szCs w:val="24"/>
          <w:u w:val="single"/>
          <w:lang w:eastAsia="it-IT"/>
        </w:rPr>
        <w:t> </w:t>
      </w:r>
    </w:p>
    <w:p w14:paraId="5AD806B9" w14:textId="77777777" w:rsidR="001F334A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lo svolgimento del primo momento</w:t>
      </w:r>
      <w:r w:rsidR="001F334A">
        <w:rPr>
          <w:rFonts w:ascii="Times New Roman" w:eastAsia="Times New Roman" w:hAnsi="Times New Roman"/>
          <w:sz w:val="24"/>
          <w:szCs w:val="24"/>
          <w:lang w:eastAsia="it-IT"/>
        </w:rPr>
        <w:t>, come da sistema di selezione accreditato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66124C16" w14:textId="2C86D3A1" w:rsidR="0074293F" w:rsidRPr="001D33DC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769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  <w:r w:rsidRPr="00F6769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Incontro informativo e</w:t>
      </w:r>
      <w:r w:rsidRPr="00F6769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  <w:r w:rsidRPr="00F676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Dinamiche di gruppo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</w:p>
    <w:p w14:paraId="66FDC7C0" w14:textId="77777777" w:rsidR="00224F21" w:rsidRDefault="00224F21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4"/>
        <w:gridCol w:w="2974"/>
        <w:gridCol w:w="2990"/>
      </w:tblGrid>
      <w:tr w:rsidR="00EB0C35" w:rsidRPr="00EB0C35" w14:paraId="4C3F04CC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B4E" w14:textId="77777777" w:rsidR="00EB0C35" w:rsidRPr="00EB0C35" w:rsidRDefault="00EB0C35" w:rsidP="00EB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B0C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276" w14:textId="77777777" w:rsidR="00EB0C35" w:rsidRPr="00EB0C35" w:rsidRDefault="00EB0C35" w:rsidP="00EB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B0C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4FC" w14:textId="77777777" w:rsidR="00EB0C35" w:rsidRPr="00EB0C35" w:rsidRDefault="00EB0C35" w:rsidP="00EB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B0C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</w:tr>
      <w:tr w:rsidR="00EB0C35" w:rsidRPr="00EB0C35" w14:paraId="23D46DA8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D960" w14:textId="335F7DC3" w:rsidR="00EB0C35" w:rsidRPr="00EB0C35" w:rsidRDefault="00647DD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ANTENOZIO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10F8" w14:textId="716862CD" w:rsidR="00EB0C35" w:rsidRPr="00EB0C35" w:rsidRDefault="00647DD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AC72" w14:textId="4CA33ED2" w:rsidR="00EB0C35" w:rsidRPr="00EB0C35" w:rsidRDefault="00647DD2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11/06/2001</w:t>
            </w:r>
          </w:p>
        </w:tc>
      </w:tr>
      <w:tr w:rsidR="00EB0C35" w:rsidRPr="00EB0C35" w14:paraId="41261FD2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8127" w14:textId="1A4B060A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CEGLIA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74B5" w14:textId="2C617DC4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FLAVIA SAVINA MARIA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1ECB" w14:textId="210ED52C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10/01/2002</w:t>
            </w:r>
          </w:p>
        </w:tc>
      </w:tr>
      <w:tr w:rsidR="00EB0C35" w:rsidRPr="00EB0C35" w14:paraId="6923294D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9F77" w14:textId="53679C9F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CONSALES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92CF" w14:textId="46811C90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15B2" w14:textId="5072F62C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18/09/2002</w:t>
            </w:r>
          </w:p>
        </w:tc>
      </w:tr>
      <w:tr w:rsidR="00EB0C35" w:rsidRPr="00EB0C35" w14:paraId="02A0A6E0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4E6F" w14:textId="45B0034D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D’ERRICO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BB89" w14:textId="14EDCE54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GABRIELE PIO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4DFC" w14:textId="77D678CA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06/05/2001</w:t>
            </w:r>
          </w:p>
        </w:tc>
      </w:tr>
      <w:tr w:rsidR="00EB0C35" w:rsidRPr="00EB0C35" w14:paraId="5D7C77FF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892F" w14:textId="4FDB59FD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ERRICO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B78D" w14:textId="05D979AB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PASQUALE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8725" w14:textId="498EEF29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25/08/2003</w:t>
            </w:r>
          </w:p>
        </w:tc>
      </w:tr>
      <w:tr w:rsidR="00EB0C35" w:rsidRPr="00EB0C35" w14:paraId="1BCF987D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5E83" w14:textId="6F2CE856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LABIANCA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7825" w14:textId="6DB63AC0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F1E5" w14:textId="3B58676E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17/12/2004</w:t>
            </w:r>
          </w:p>
        </w:tc>
      </w:tr>
      <w:tr w:rsidR="00EB0C35" w:rsidRPr="00EB0C35" w14:paraId="467296E2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B307" w14:textId="773259CA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LAGONIGRO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CF30" w14:textId="5A444071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2E64" w14:textId="02E40306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15/01/2004</w:t>
            </w:r>
          </w:p>
        </w:tc>
      </w:tr>
      <w:tr w:rsidR="00EB0C35" w:rsidRPr="00EB0C35" w14:paraId="10F65893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2CCD" w14:textId="4FA109B7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LAQUAGLIA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8000" w14:textId="072E9B41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5D70" w14:textId="665A7C4A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13/09/1998</w:t>
            </w:r>
          </w:p>
        </w:tc>
      </w:tr>
      <w:tr w:rsidR="00EB0C35" w:rsidRPr="00EB0C35" w14:paraId="6E3090A1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AC6F" w14:textId="5FA8809A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MICALETTI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FE87" w14:textId="746F89C4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PIERLUIGI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89EF" w14:textId="07F821E9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21/04/2005</w:t>
            </w:r>
          </w:p>
        </w:tc>
      </w:tr>
      <w:tr w:rsidR="00EB0C35" w:rsidRPr="00EB0C35" w14:paraId="0E0BDCA1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6586" w14:textId="56C90027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MICCOLI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BB64" w14:textId="0BADD575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D2E2" w14:textId="22C7A3E4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05/01/1997</w:t>
            </w:r>
          </w:p>
        </w:tc>
      </w:tr>
      <w:tr w:rsidR="00EB0C35" w:rsidRPr="00EB0C35" w14:paraId="75E3B3B6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CCA0" w14:textId="652F46A1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MOREO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0E0C" w14:textId="0F433238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ALFREDO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C496" w14:textId="0A89507F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07/07/1995</w:t>
            </w:r>
          </w:p>
        </w:tc>
      </w:tr>
      <w:tr w:rsidR="00EB0C35" w:rsidRPr="00EB0C35" w14:paraId="0AB6F40A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4BD2" w14:textId="1B51F784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PALLADINO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720" w14:textId="32795FE3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NICOLA PIO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6651" w14:textId="513DBEBA" w:rsidR="00EB0C35" w:rsidRPr="00EB0C35" w:rsidRDefault="00D26D27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27/07/1998</w:t>
            </w:r>
          </w:p>
        </w:tc>
      </w:tr>
      <w:tr w:rsidR="00EB0C35" w:rsidRPr="00EB0C35" w14:paraId="690810D3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E978" w14:textId="6FB9DA8C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PEPE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5F29" w14:textId="40C4180C" w:rsidR="00EB0C35" w:rsidRPr="00EB0C35" w:rsidRDefault="00D26D27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7513" w14:textId="2E2DE1FE" w:rsidR="00EB0C35" w:rsidRPr="00EB0C35" w:rsidRDefault="00821B6A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01/05/2004</w:t>
            </w:r>
          </w:p>
        </w:tc>
      </w:tr>
      <w:tr w:rsidR="00EB0C35" w:rsidRPr="00EB0C35" w14:paraId="42D2D4CF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4DF5" w14:textId="418D5ECC" w:rsidR="00EB0C35" w:rsidRPr="00EB0C35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PORCIATTI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200" w14:textId="50909942" w:rsidR="00EB0C35" w:rsidRPr="00EB0C35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LEANDRO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AFE5" w14:textId="11867127" w:rsidR="00EB0C35" w:rsidRPr="00EB0C35" w:rsidRDefault="00382FA2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22/06/2004</w:t>
            </w:r>
          </w:p>
        </w:tc>
      </w:tr>
      <w:tr w:rsidR="00EB0C35" w:rsidRPr="00EB0C35" w14:paraId="5CD66B67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E344" w14:textId="1E3CCC16" w:rsidR="00EB0C35" w:rsidRPr="00EB0C35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ROLLO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67EB" w14:textId="4252724F" w:rsidR="00EB0C35" w:rsidRPr="00EB0C35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CRISTIAN PIO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6F66" w14:textId="029239D5" w:rsidR="00EB0C35" w:rsidRPr="00EB0C35" w:rsidRDefault="00382FA2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08/03/2004</w:t>
            </w:r>
          </w:p>
        </w:tc>
      </w:tr>
      <w:tr w:rsidR="00EB0C35" w:rsidRPr="00EB0C35" w14:paraId="3C03E9FF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35F8" w14:textId="49F82221" w:rsidR="00EB0C35" w:rsidRPr="00EB0C35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ROMANO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45FC" w14:textId="305F87DC" w:rsidR="00EB0C35" w:rsidRPr="00EB0C35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ANGELO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94AF" w14:textId="56B47EC8" w:rsidR="00EB0C35" w:rsidRPr="00EB0C35" w:rsidRDefault="00382FA2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08/03/2004</w:t>
            </w:r>
          </w:p>
        </w:tc>
      </w:tr>
      <w:tr w:rsidR="00382FA2" w:rsidRPr="00EB0C35" w14:paraId="77B6A618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8ACE" w14:textId="2208D817" w:rsidR="00382FA2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SALEMME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B776" w14:textId="6664FE65" w:rsidR="00382FA2" w:rsidRDefault="00382FA2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ED4F" w14:textId="6384BC06" w:rsidR="00382FA2" w:rsidRDefault="00382FA2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16/08/2004</w:t>
            </w:r>
          </w:p>
        </w:tc>
      </w:tr>
      <w:tr w:rsidR="007824BE" w:rsidRPr="00EB0C35" w14:paraId="2DF1F44A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4C3F" w14:textId="0E75B41F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SCIUTO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E887" w14:textId="7606784C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LORENZO ENRICO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3C24" w14:textId="565883D1" w:rsidR="007824BE" w:rsidRDefault="007824B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23/11/2002</w:t>
            </w:r>
          </w:p>
        </w:tc>
      </w:tr>
      <w:tr w:rsidR="007824BE" w:rsidRPr="00EB0C35" w14:paraId="43B29561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2ABE" w14:textId="613B3C28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STEA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BF46" w14:textId="3AE7B3B4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ROBERTA IMMACOLATA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AAD5" w14:textId="14103CA3" w:rsidR="007824BE" w:rsidRDefault="007824B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05/12/1997</w:t>
            </w:r>
          </w:p>
        </w:tc>
      </w:tr>
      <w:tr w:rsidR="007824BE" w:rsidRPr="00EB0C35" w14:paraId="4D1730BB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878E" w14:textId="6AFED49A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TOMBA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37E5" w14:textId="7895735A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MARIANGELA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EF7C" w14:textId="7577224A" w:rsidR="007824BE" w:rsidRDefault="007824B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07/04/1997</w:t>
            </w:r>
          </w:p>
        </w:tc>
      </w:tr>
      <w:tr w:rsidR="007824BE" w:rsidRPr="00EB0C35" w14:paraId="4EEC7D45" w14:textId="77777777" w:rsidTr="007824BE">
        <w:trPr>
          <w:trHeight w:val="315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2B57" w14:textId="5EB3F75C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TONTI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5CD4" w14:textId="35B1BE85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CRISTIAN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2203" w14:textId="653FB695" w:rsidR="007824BE" w:rsidRDefault="007824B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13/08/2003</w:t>
            </w:r>
          </w:p>
        </w:tc>
      </w:tr>
      <w:tr w:rsidR="007824BE" w:rsidRPr="00EB0C35" w14:paraId="3DA478C7" w14:textId="77777777" w:rsidTr="007824BE">
        <w:trPr>
          <w:trHeight w:val="48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91EB" w14:textId="77777777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C567" w14:textId="77777777" w:rsidR="007824BE" w:rsidRDefault="007824BE" w:rsidP="00EB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E2E0" w14:textId="77777777" w:rsidR="007824BE" w:rsidRPr="00EB0C35" w:rsidRDefault="007824BE" w:rsidP="00EB0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DE9391C" w14:textId="77777777" w:rsidR="00EB0C35" w:rsidRDefault="00EB0C35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p w14:paraId="4740B22D" w14:textId="77777777" w:rsidR="00EB0C35" w:rsidRDefault="00EB0C35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p w14:paraId="0E9AD7D4" w14:textId="77777777" w:rsidR="00CA091D" w:rsidRPr="0041330A" w:rsidRDefault="0041330A" w:rsidP="00B74CD0">
      <w:pPr>
        <w:spacing w:after="0" w:line="240" w:lineRule="auto"/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In questa sede saranno comunicate le date dei colloqui.</w:t>
      </w:r>
    </w:p>
    <w:p w14:paraId="6556A240" w14:textId="77777777" w:rsidR="0041330A" w:rsidRDefault="0041330A" w:rsidP="00B74CD0">
      <w:pPr>
        <w:spacing w:after="0" w:line="240" w:lineRule="auto"/>
        <w:rPr>
          <w:rFonts w:ascii="Book Antiqua" w:eastAsia="Times New Roman" w:hAnsi="Book Antiqua"/>
          <w:color w:val="444444"/>
          <w:sz w:val="24"/>
          <w:szCs w:val="24"/>
          <w:shd w:val="clear" w:color="auto" w:fill="FFFFFF"/>
          <w:lang w:eastAsia="it-IT"/>
        </w:rPr>
      </w:pPr>
    </w:p>
    <w:p w14:paraId="479B60F8" w14:textId="24899705" w:rsidR="00B74CD0" w:rsidRPr="0041330A" w:rsidRDefault="00B74CD0" w:rsidP="00CA09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La presente pubblicazione ha valore di notifica, pertanto il candidato che, pur avendo inoltrato la domanda, non si presenta nel giorno su indicato senza giustificato motivo è escluso dalla selezione per non aver completato la relativa procedura, così come stabilito dall’art.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7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del bando ordinario del </w:t>
      </w:r>
      <w:r w:rsidR="001B5B83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15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dicembre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20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2</w:t>
      </w:r>
      <w:r w:rsidR="001B5B83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2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.</w:t>
      </w:r>
    </w:p>
    <w:p w14:paraId="2EE3DD44" w14:textId="77777777" w:rsidR="0096635A" w:rsidRDefault="0096635A" w:rsidP="0074293F">
      <w:pPr>
        <w:spacing w:after="0"/>
      </w:pPr>
    </w:p>
    <w:p w14:paraId="2B39550C" w14:textId="77777777" w:rsidR="00E8061E" w:rsidRPr="00E8061E" w:rsidRDefault="00E8061E" w:rsidP="00E8061E">
      <w:pPr>
        <w:pStyle w:val="NormaleWeb"/>
        <w:spacing w:before="0" w:beforeAutospacing="0" w:after="0" w:afterAutospacing="0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>Per poter partecipare all’incontro è necessario presentarsi con:</w:t>
      </w:r>
    </w:p>
    <w:p w14:paraId="51807451" w14:textId="65546101" w:rsidR="00E8061E" w:rsidRDefault="00E8061E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 xml:space="preserve">- </w:t>
      </w:r>
      <w:r w:rsidRPr="00E8061E">
        <w:rPr>
          <w:rFonts w:ascii="Book Antiqua" w:hAnsi="Book Antiqua" w:cs="Calibri"/>
          <w:b/>
          <w:bCs/>
        </w:rPr>
        <w:t>documento di identità</w:t>
      </w:r>
      <w:r w:rsidR="001F334A">
        <w:rPr>
          <w:rFonts w:ascii="Book Antiqua" w:hAnsi="Book Antiqua" w:cs="Calibri"/>
        </w:rPr>
        <w:t>, in corso di validità;</w:t>
      </w:r>
    </w:p>
    <w:p w14:paraId="5A72131F" w14:textId="3FC03C65" w:rsidR="001F334A" w:rsidRPr="00E8061E" w:rsidRDefault="001F334A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- certificazione ISEE per coloro che hanno scelto di candidarsi per i posti riservati a Giovani con Minori Opportunità.</w:t>
      </w:r>
    </w:p>
    <w:p w14:paraId="76AC4501" w14:textId="77777777" w:rsidR="00F540C3" w:rsidRDefault="00F540C3" w:rsidP="0074293F">
      <w:pPr>
        <w:spacing w:after="0"/>
      </w:pPr>
    </w:p>
    <w:p w14:paraId="49E02642" w14:textId="77777777" w:rsidR="0096635A" w:rsidRDefault="0096635A" w:rsidP="0074293F">
      <w:pPr>
        <w:spacing w:after="0"/>
      </w:pPr>
    </w:p>
    <w:p w14:paraId="37288539" w14:textId="7D6EF3E5" w:rsidR="0074293F" w:rsidRDefault="0074293F" w:rsidP="007429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elenco pubb</w:t>
      </w:r>
      <w:r w:rsidR="00F540C3">
        <w:rPr>
          <w:rFonts w:ascii="Times New Roman" w:eastAsia="Times New Roman" w:hAnsi="Times New Roman"/>
          <w:sz w:val="24"/>
          <w:szCs w:val="24"/>
          <w:lang w:eastAsia="it-IT"/>
        </w:rPr>
        <w:t xml:space="preserve">licato </w:t>
      </w:r>
      <w:r w:rsidR="007A7733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26D27">
        <w:rPr>
          <w:rFonts w:ascii="Times New Roman" w:eastAsia="Times New Roman" w:hAnsi="Times New Roman"/>
          <w:sz w:val="24"/>
          <w:szCs w:val="24"/>
          <w:lang w:eastAsia="it-IT"/>
        </w:rPr>
        <w:t>26/02/2024</w:t>
      </w:r>
    </w:p>
    <w:sectPr w:rsidR="0074293F" w:rsidSect="0074293F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57D"/>
    <w:multiLevelType w:val="hybridMultilevel"/>
    <w:tmpl w:val="1FDC9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1D25"/>
    <w:multiLevelType w:val="hybridMultilevel"/>
    <w:tmpl w:val="F850C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60C"/>
    <w:multiLevelType w:val="hybridMultilevel"/>
    <w:tmpl w:val="78E6A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92C"/>
    <w:multiLevelType w:val="hybridMultilevel"/>
    <w:tmpl w:val="D1C0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CA"/>
    <w:rsid w:val="000309EB"/>
    <w:rsid w:val="00072FF9"/>
    <w:rsid w:val="000F4655"/>
    <w:rsid w:val="00141B73"/>
    <w:rsid w:val="00155BD1"/>
    <w:rsid w:val="001B5B83"/>
    <w:rsid w:val="001F334A"/>
    <w:rsid w:val="00224F21"/>
    <w:rsid w:val="002538F7"/>
    <w:rsid w:val="00382FA2"/>
    <w:rsid w:val="003B3BB9"/>
    <w:rsid w:val="0041330A"/>
    <w:rsid w:val="005033E4"/>
    <w:rsid w:val="005A117E"/>
    <w:rsid w:val="00647DD2"/>
    <w:rsid w:val="006538A2"/>
    <w:rsid w:val="006B7A85"/>
    <w:rsid w:val="006E0E90"/>
    <w:rsid w:val="006F33CA"/>
    <w:rsid w:val="0074293F"/>
    <w:rsid w:val="007824BE"/>
    <w:rsid w:val="007A7733"/>
    <w:rsid w:val="00821B6A"/>
    <w:rsid w:val="008864F5"/>
    <w:rsid w:val="00902771"/>
    <w:rsid w:val="0096635A"/>
    <w:rsid w:val="009A654A"/>
    <w:rsid w:val="009A7E7A"/>
    <w:rsid w:val="00A82677"/>
    <w:rsid w:val="00B1709D"/>
    <w:rsid w:val="00B2157C"/>
    <w:rsid w:val="00B5101C"/>
    <w:rsid w:val="00B74CD0"/>
    <w:rsid w:val="00C248C9"/>
    <w:rsid w:val="00C445D1"/>
    <w:rsid w:val="00C514D5"/>
    <w:rsid w:val="00CA091D"/>
    <w:rsid w:val="00D26D27"/>
    <w:rsid w:val="00DC1427"/>
    <w:rsid w:val="00E8061E"/>
    <w:rsid w:val="00EA6D22"/>
    <w:rsid w:val="00EB0C35"/>
    <w:rsid w:val="00F36306"/>
    <w:rsid w:val="00F540C3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82DB"/>
  <w15:docId w15:val="{528E9F7E-F8E8-4611-875A-17B8708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33C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F4655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0F465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3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8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diocesana</dc:creator>
  <cp:lastModifiedBy>win10</cp:lastModifiedBy>
  <cp:revision>2</cp:revision>
  <dcterms:created xsi:type="dcterms:W3CDTF">2024-02-26T13:22:00Z</dcterms:created>
  <dcterms:modified xsi:type="dcterms:W3CDTF">2024-02-26T13:22:00Z</dcterms:modified>
</cp:coreProperties>
</file>